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C20F" w14:textId="4A91A63E" w:rsidR="00934FB6" w:rsidRPr="008C1AFB" w:rsidRDefault="00243CCD">
      <w:pPr>
        <w:rPr>
          <w:b/>
          <w:bCs/>
          <w:sz w:val="22"/>
          <w:szCs w:val="22"/>
        </w:rPr>
      </w:pPr>
      <w:r>
        <w:tab/>
      </w:r>
      <w:r>
        <w:tab/>
      </w:r>
      <w:r>
        <w:tab/>
      </w:r>
      <w:r>
        <w:tab/>
        <w:t xml:space="preserve">           </w:t>
      </w:r>
      <w:r w:rsidR="006E060C">
        <w:t xml:space="preserve">  </w:t>
      </w:r>
      <w:r>
        <w:t xml:space="preserve"> </w:t>
      </w:r>
      <w:r w:rsidRPr="008C1AFB">
        <w:rPr>
          <w:b/>
          <w:bCs/>
          <w:sz w:val="22"/>
          <w:szCs w:val="22"/>
        </w:rPr>
        <w:t>Cape May City</w:t>
      </w:r>
    </w:p>
    <w:p w14:paraId="6F78449B" w14:textId="2D32E79E" w:rsidR="00243CCD" w:rsidRPr="008C1AFB" w:rsidRDefault="00243CCD">
      <w:pPr>
        <w:rPr>
          <w:b/>
          <w:bCs/>
          <w:sz w:val="22"/>
          <w:szCs w:val="22"/>
        </w:rPr>
      </w:pPr>
      <w:r w:rsidRPr="008C1AFB">
        <w:rPr>
          <w:b/>
          <w:bCs/>
          <w:sz w:val="22"/>
          <w:szCs w:val="22"/>
        </w:rPr>
        <w:tab/>
      </w:r>
      <w:r w:rsidRPr="008C1AFB">
        <w:rPr>
          <w:b/>
          <w:bCs/>
          <w:sz w:val="22"/>
          <w:szCs w:val="22"/>
        </w:rPr>
        <w:tab/>
      </w:r>
      <w:r w:rsidRPr="008C1AFB">
        <w:rPr>
          <w:b/>
          <w:bCs/>
          <w:sz w:val="22"/>
          <w:szCs w:val="22"/>
        </w:rPr>
        <w:tab/>
        <w:t xml:space="preserve">               </w:t>
      </w:r>
      <w:r w:rsidR="006E060C" w:rsidRPr="008C1AFB">
        <w:rPr>
          <w:b/>
          <w:bCs/>
          <w:sz w:val="22"/>
          <w:szCs w:val="22"/>
        </w:rPr>
        <w:t xml:space="preserve">  </w:t>
      </w:r>
      <w:r w:rsidRPr="008C1AFB">
        <w:rPr>
          <w:b/>
          <w:bCs/>
          <w:sz w:val="22"/>
          <w:szCs w:val="22"/>
        </w:rPr>
        <w:t xml:space="preserve"> Shade Tree Commission</w:t>
      </w:r>
    </w:p>
    <w:p w14:paraId="0FF0968C" w14:textId="29539439" w:rsidR="00243CCD" w:rsidRPr="008C1AFB" w:rsidRDefault="00243CCD">
      <w:pPr>
        <w:rPr>
          <w:b/>
          <w:bCs/>
          <w:sz w:val="22"/>
          <w:szCs w:val="22"/>
        </w:rPr>
      </w:pPr>
      <w:r w:rsidRPr="008C1AFB">
        <w:rPr>
          <w:b/>
          <w:bCs/>
          <w:sz w:val="22"/>
          <w:szCs w:val="22"/>
        </w:rPr>
        <w:tab/>
      </w:r>
      <w:r w:rsidRPr="008C1AFB">
        <w:rPr>
          <w:b/>
          <w:bCs/>
          <w:sz w:val="22"/>
          <w:szCs w:val="22"/>
        </w:rPr>
        <w:tab/>
      </w:r>
      <w:r w:rsidRPr="008C1AFB">
        <w:rPr>
          <w:b/>
          <w:bCs/>
          <w:sz w:val="22"/>
          <w:szCs w:val="22"/>
        </w:rPr>
        <w:tab/>
      </w:r>
      <w:r w:rsidRPr="008C1AFB">
        <w:rPr>
          <w:b/>
          <w:bCs/>
          <w:sz w:val="22"/>
          <w:szCs w:val="22"/>
        </w:rPr>
        <w:tab/>
        <w:t xml:space="preserve">                 </w:t>
      </w:r>
      <w:r w:rsidR="006E060C" w:rsidRPr="008C1AFB">
        <w:rPr>
          <w:b/>
          <w:bCs/>
          <w:sz w:val="22"/>
          <w:szCs w:val="22"/>
        </w:rPr>
        <w:t xml:space="preserve"> </w:t>
      </w:r>
      <w:r w:rsidRPr="008C1AFB">
        <w:rPr>
          <w:b/>
          <w:bCs/>
          <w:sz w:val="22"/>
          <w:szCs w:val="22"/>
        </w:rPr>
        <w:t xml:space="preserve"> Agenda</w:t>
      </w:r>
    </w:p>
    <w:p w14:paraId="069CC4F1" w14:textId="20B92629" w:rsidR="00243CCD" w:rsidRPr="00F51AF9" w:rsidRDefault="00570806" w:rsidP="008C1AFB">
      <w:pPr>
        <w:ind w:left="1440" w:firstLine="720"/>
        <w:rPr>
          <w:b/>
          <w:bCs/>
          <w:sz w:val="22"/>
          <w:szCs w:val="22"/>
        </w:rPr>
      </w:pPr>
      <w:r w:rsidRPr="008C1AFB">
        <w:rPr>
          <w:b/>
          <w:bCs/>
          <w:sz w:val="22"/>
          <w:szCs w:val="22"/>
        </w:rPr>
        <w:t xml:space="preserve">Wednesday </w:t>
      </w:r>
      <w:r w:rsidR="00E141F6">
        <w:rPr>
          <w:b/>
          <w:bCs/>
          <w:sz w:val="22"/>
          <w:szCs w:val="22"/>
        </w:rPr>
        <w:t>July 15</w:t>
      </w:r>
      <w:r w:rsidR="0099361E" w:rsidRPr="008C1AFB">
        <w:rPr>
          <w:b/>
          <w:bCs/>
          <w:sz w:val="22"/>
          <w:szCs w:val="22"/>
        </w:rPr>
        <w:t>, 2026</w:t>
      </w:r>
      <w:r w:rsidR="00CD1DF4" w:rsidRPr="008C1AFB">
        <w:rPr>
          <w:b/>
          <w:bCs/>
          <w:sz w:val="22"/>
          <w:szCs w:val="22"/>
        </w:rPr>
        <w:t xml:space="preserve"> – </w:t>
      </w:r>
      <w:r w:rsidRPr="008C1AFB">
        <w:rPr>
          <w:b/>
          <w:bCs/>
          <w:sz w:val="22"/>
          <w:szCs w:val="22"/>
        </w:rPr>
        <w:t>5:00</w:t>
      </w:r>
      <w:r w:rsidR="00CD1DF4" w:rsidRPr="008C1AFB">
        <w:rPr>
          <w:b/>
          <w:bCs/>
          <w:sz w:val="22"/>
          <w:szCs w:val="22"/>
        </w:rPr>
        <w:t>PM</w:t>
      </w:r>
    </w:p>
    <w:p w14:paraId="63046173" w14:textId="72E11241" w:rsidR="00243CCD" w:rsidRPr="009B4CBB" w:rsidRDefault="00243CCD" w:rsidP="00243CCD">
      <w:pPr>
        <w:pStyle w:val="ListParagraph"/>
        <w:numPr>
          <w:ilvl w:val="0"/>
          <w:numId w:val="1"/>
        </w:numPr>
        <w:rPr>
          <w:b/>
          <w:bCs/>
          <w:sz w:val="20"/>
          <w:szCs w:val="20"/>
        </w:rPr>
      </w:pPr>
      <w:r w:rsidRPr="009B4CBB">
        <w:rPr>
          <w:b/>
          <w:bCs/>
          <w:sz w:val="20"/>
          <w:szCs w:val="20"/>
        </w:rPr>
        <w:t xml:space="preserve"> Call to order &amp; Open Public Meetings Act</w:t>
      </w:r>
    </w:p>
    <w:p w14:paraId="7BA29D84" w14:textId="77777777" w:rsidR="004812E8" w:rsidRPr="009B4CBB" w:rsidRDefault="004812E8" w:rsidP="004812E8">
      <w:pPr>
        <w:pStyle w:val="ListParagraph"/>
        <w:rPr>
          <w:b/>
          <w:bCs/>
          <w:sz w:val="20"/>
          <w:szCs w:val="20"/>
        </w:rPr>
      </w:pPr>
    </w:p>
    <w:p w14:paraId="058755EA" w14:textId="10B8F009" w:rsidR="004812E8" w:rsidRPr="009B4CBB" w:rsidRDefault="004812E8" w:rsidP="004812E8">
      <w:pPr>
        <w:pStyle w:val="ListParagraph"/>
        <w:ind w:right="270"/>
        <w:rPr>
          <w:rFonts w:cs="Times New Roman"/>
          <w:sz w:val="20"/>
          <w:szCs w:val="20"/>
        </w:rPr>
      </w:pPr>
      <w:r w:rsidRPr="009B4CBB">
        <w:rPr>
          <w:rFonts w:cs="Times New Roman"/>
          <w:b/>
          <w:bCs/>
          <w:sz w:val="20"/>
          <w:szCs w:val="20"/>
        </w:rPr>
        <w:t xml:space="preserve">OPENING: </w:t>
      </w:r>
      <w:r w:rsidRPr="009B4CBB">
        <w:rPr>
          <w:rFonts w:cs="Times New Roman"/>
          <w:sz w:val="20"/>
          <w:szCs w:val="20"/>
        </w:rPr>
        <w:t>In compliance with the Open Public Meetings Act of 1975, adequate notice of this meeting has been provided.  If any member has reason to believe that this meeting is being held in violation of this Act they should state so at this time.</w:t>
      </w:r>
    </w:p>
    <w:p w14:paraId="1A78B18A" w14:textId="2FA4872C" w:rsidR="00243CCD" w:rsidRPr="009B4CBB" w:rsidRDefault="00243CCD" w:rsidP="00243CCD">
      <w:pPr>
        <w:pStyle w:val="ListParagraph"/>
        <w:rPr>
          <w:b/>
          <w:bCs/>
          <w:sz w:val="20"/>
          <w:szCs w:val="20"/>
        </w:rPr>
      </w:pPr>
    </w:p>
    <w:p w14:paraId="5A079C59" w14:textId="509DE207" w:rsidR="00243CCD" w:rsidRPr="00B76AEC" w:rsidRDefault="00243CCD" w:rsidP="00B76AEC">
      <w:pPr>
        <w:pStyle w:val="ListParagraph"/>
        <w:numPr>
          <w:ilvl w:val="0"/>
          <w:numId w:val="1"/>
        </w:numPr>
        <w:rPr>
          <w:b/>
          <w:bCs/>
          <w:sz w:val="20"/>
          <w:szCs w:val="20"/>
        </w:rPr>
      </w:pPr>
      <w:r w:rsidRPr="009B4CBB">
        <w:rPr>
          <w:b/>
          <w:bCs/>
          <w:sz w:val="20"/>
          <w:szCs w:val="20"/>
        </w:rPr>
        <w:t xml:space="preserve"> Pledge of Allegiance</w:t>
      </w:r>
    </w:p>
    <w:p w14:paraId="6F2747D6" w14:textId="704169E7" w:rsidR="00243CCD" w:rsidRPr="00B76AEC" w:rsidRDefault="00243CCD" w:rsidP="00B76AEC">
      <w:pPr>
        <w:pStyle w:val="ListParagraph"/>
        <w:numPr>
          <w:ilvl w:val="0"/>
          <w:numId w:val="1"/>
        </w:numPr>
        <w:rPr>
          <w:b/>
          <w:bCs/>
          <w:sz w:val="20"/>
          <w:szCs w:val="20"/>
        </w:rPr>
      </w:pPr>
      <w:r w:rsidRPr="009B4CBB">
        <w:rPr>
          <w:b/>
          <w:bCs/>
          <w:sz w:val="20"/>
          <w:szCs w:val="20"/>
        </w:rPr>
        <w:t>Roll Cal</w:t>
      </w:r>
      <w:r w:rsidR="00B76AEC">
        <w:rPr>
          <w:b/>
          <w:bCs/>
          <w:sz w:val="20"/>
          <w:szCs w:val="20"/>
        </w:rPr>
        <w:t>l</w:t>
      </w:r>
    </w:p>
    <w:p w14:paraId="5D9F8ADC" w14:textId="4E9AA783" w:rsidR="00FE1FDD" w:rsidRPr="009B4CBB" w:rsidRDefault="00243CCD" w:rsidP="001102F1">
      <w:pPr>
        <w:pStyle w:val="ListParagraph"/>
        <w:numPr>
          <w:ilvl w:val="0"/>
          <w:numId w:val="1"/>
        </w:numPr>
        <w:rPr>
          <w:b/>
          <w:bCs/>
          <w:sz w:val="20"/>
          <w:szCs w:val="20"/>
        </w:rPr>
      </w:pPr>
      <w:r w:rsidRPr="009B4CBB">
        <w:rPr>
          <w:b/>
          <w:bCs/>
          <w:sz w:val="20"/>
          <w:szCs w:val="20"/>
        </w:rPr>
        <w:t xml:space="preserve">Approval of Minutes of </w:t>
      </w:r>
      <w:r w:rsidR="00E141F6">
        <w:rPr>
          <w:b/>
          <w:bCs/>
          <w:sz w:val="20"/>
          <w:szCs w:val="20"/>
        </w:rPr>
        <w:t>June 10,</w:t>
      </w:r>
      <w:r w:rsidR="00C27D8F" w:rsidRPr="009B4CBB">
        <w:rPr>
          <w:b/>
          <w:bCs/>
          <w:sz w:val="20"/>
          <w:szCs w:val="20"/>
        </w:rPr>
        <w:t xml:space="preserve"> 202</w:t>
      </w:r>
      <w:r w:rsidR="00570806" w:rsidRPr="009B4CBB">
        <w:rPr>
          <w:b/>
          <w:bCs/>
          <w:sz w:val="20"/>
          <w:szCs w:val="20"/>
        </w:rPr>
        <w:t>6</w:t>
      </w:r>
    </w:p>
    <w:p w14:paraId="4C9F1122" w14:textId="77777777" w:rsidR="00FE1FDD" w:rsidRPr="009B4CBB" w:rsidRDefault="00FE1FDD" w:rsidP="00FE1FDD">
      <w:pPr>
        <w:pStyle w:val="ListParagraph"/>
        <w:rPr>
          <w:sz w:val="20"/>
          <w:szCs w:val="20"/>
        </w:rPr>
      </w:pPr>
    </w:p>
    <w:p w14:paraId="06CD6DF9" w14:textId="07B7AF9D" w:rsidR="00D27BC8" w:rsidRPr="009B4CBB" w:rsidRDefault="00243CCD" w:rsidP="00D27BC8">
      <w:pPr>
        <w:pStyle w:val="ListParagraph"/>
        <w:numPr>
          <w:ilvl w:val="0"/>
          <w:numId w:val="1"/>
        </w:numPr>
        <w:rPr>
          <w:b/>
          <w:bCs/>
          <w:sz w:val="20"/>
          <w:szCs w:val="20"/>
        </w:rPr>
      </w:pPr>
      <w:r w:rsidRPr="009B4CBB">
        <w:rPr>
          <w:b/>
          <w:bCs/>
          <w:sz w:val="20"/>
          <w:szCs w:val="20"/>
        </w:rPr>
        <w:t xml:space="preserve">Guests &amp; Members of the </w:t>
      </w:r>
      <w:r w:rsidR="00D27BC8" w:rsidRPr="009B4CBB">
        <w:rPr>
          <w:b/>
          <w:bCs/>
          <w:sz w:val="20"/>
          <w:szCs w:val="20"/>
        </w:rPr>
        <w:t>public</w:t>
      </w:r>
    </w:p>
    <w:p w14:paraId="31315E9C" w14:textId="2D6AB6B4" w:rsidR="001736DA" w:rsidRDefault="00376CDE" w:rsidP="00EA40AE">
      <w:pPr>
        <w:pStyle w:val="ListParagraph"/>
        <w:numPr>
          <w:ilvl w:val="0"/>
          <w:numId w:val="1"/>
        </w:numPr>
        <w:rPr>
          <w:b/>
          <w:bCs/>
          <w:sz w:val="20"/>
          <w:szCs w:val="20"/>
        </w:rPr>
      </w:pPr>
      <w:r w:rsidRPr="00EA40AE">
        <w:rPr>
          <w:b/>
          <w:bCs/>
          <w:sz w:val="20"/>
          <w:szCs w:val="20"/>
        </w:rPr>
        <w:t>Public Comments</w:t>
      </w:r>
    </w:p>
    <w:p w14:paraId="2E5FC523" w14:textId="77777777" w:rsidR="00E64622" w:rsidRPr="009B4CBB" w:rsidRDefault="00E64622" w:rsidP="00E64622">
      <w:pPr>
        <w:pStyle w:val="ListParagraph"/>
        <w:rPr>
          <w:b/>
          <w:bCs/>
          <w:sz w:val="20"/>
          <w:szCs w:val="20"/>
        </w:rPr>
      </w:pPr>
    </w:p>
    <w:p w14:paraId="30B30D9F" w14:textId="3FAE4548" w:rsidR="003514E5" w:rsidRPr="003514E5" w:rsidRDefault="00640D94" w:rsidP="003514E5">
      <w:pPr>
        <w:pStyle w:val="ListParagraph"/>
        <w:numPr>
          <w:ilvl w:val="0"/>
          <w:numId w:val="1"/>
        </w:numPr>
        <w:rPr>
          <w:b/>
          <w:bCs/>
          <w:sz w:val="20"/>
          <w:szCs w:val="20"/>
        </w:rPr>
      </w:pPr>
      <w:r w:rsidRPr="009B4CBB">
        <w:rPr>
          <w:b/>
          <w:bCs/>
          <w:sz w:val="20"/>
          <w:szCs w:val="20"/>
        </w:rPr>
        <w:t>Removal Requests</w:t>
      </w:r>
    </w:p>
    <w:p w14:paraId="4E8D12A5" w14:textId="466439BC" w:rsidR="004A7AB1" w:rsidRDefault="004A7AB1" w:rsidP="00F51AF9">
      <w:pPr>
        <w:pStyle w:val="ListParagraph"/>
        <w:rPr>
          <w:b/>
          <w:bCs/>
          <w:sz w:val="20"/>
          <w:szCs w:val="20"/>
          <w:u w:val="single"/>
        </w:rPr>
      </w:pPr>
      <w:r w:rsidRPr="009B4CBB">
        <w:rPr>
          <w:b/>
          <w:bCs/>
          <w:sz w:val="20"/>
          <w:szCs w:val="20"/>
          <w:u w:val="single"/>
        </w:rPr>
        <w:t>STREET TREE REMOVAL REQUESTS</w:t>
      </w:r>
    </w:p>
    <w:p w14:paraId="7C11154F" w14:textId="7CC0ED85" w:rsidR="00F5582B" w:rsidRPr="008F5089" w:rsidRDefault="00E141F6" w:rsidP="00F5582B">
      <w:pPr>
        <w:pStyle w:val="ListParagraph"/>
        <w:numPr>
          <w:ilvl w:val="0"/>
          <w:numId w:val="22"/>
        </w:numPr>
        <w:rPr>
          <w:b/>
          <w:bCs/>
          <w:sz w:val="20"/>
          <w:szCs w:val="20"/>
          <w:u w:val="single"/>
        </w:rPr>
      </w:pPr>
      <w:r>
        <w:rPr>
          <w:sz w:val="20"/>
          <w:szCs w:val="20"/>
        </w:rPr>
        <w:t>1112 Viriginia Avenue</w:t>
      </w:r>
      <w:r w:rsidR="00BB1BEC">
        <w:rPr>
          <w:sz w:val="20"/>
          <w:szCs w:val="20"/>
        </w:rPr>
        <w:t xml:space="preserve"> – Commissioner York</w:t>
      </w:r>
    </w:p>
    <w:p w14:paraId="1D663F47" w14:textId="5876F2C0" w:rsidR="008F5089" w:rsidRPr="00D23CD1" w:rsidRDefault="00D23CD1" w:rsidP="00F5582B">
      <w:pPr>
        <w:pStyle w:val="ListParagraph"/>
        <w:numPr>
          <w:ilvl w:val="0"/>
          <w:numId w:val="22"/>
        </w:numPr>
        <w:rPr>
          <w:b/>
          <w:bCs/>
          <w:sz w:val="20"/>
          <w:szCs w:val="20"/>
          <w:u w:val="single"/>
        </w:rPr>
      </w:pPr>
      <w:r>
        <w:rPr>
          <w:sz w:val="20"/>
          <w:szCs w:val="20"/>
        </w:rPr>
        <w:t>1205 New York Avenue – Commissioner Drake</w:t>
      </w:r>
    </w:p>
    <w:p w14:paraId="7C8824E7" w14:textId="3CDF4250" w:rsidR="00D23CD1" w:rsidRPr="00D23CD1" w:rsidRDefault="00D23CD1" w:rsidP="00F5582B">
      <w:pPr>
        <w:pStyle w:val="ListParagraph"/>
        <w:numPr>
          <w:ilvl w:val="0"/>
          <w:numId w:val="22"/>
        </w:numPr>
        <w:rPr>
          <w:b/>
          <w:bCs/>
          <w:sz w:val="20"/>
          <w:szCs w:val="20"/>
          <w:u w:val="single"/>
        </w:rPr>
      </w:pPr>
      <w:r>
        <w:rPr>
          <w:sz w:val="20"/>
          <w:szCs w:val="20"/>
        </w:rPr>
        <w:t>1143 Washington Street</w:t>
      </w:r>
      <w:r w:rsidR="00BB1BEC">
        <w:rPr>
          <w:sz w:val="20"/>
          <w:szCs w:val="20"/>
        </w:rPr>
        <w:t xml:space="preserve"> – Commissioner Goldstein</w:t>
      </w:r>
    </w:p>
    <w:p w14:paraId="13C3C8EF" w14:textId="705899F7" w:rsidR="00D23CD1" w:rsidRPr="00F5582B" w:rsidRDefault="00D23CD1" w:rsidP="00F5582B">
      <w:pPr>
        <w:pStyle w:val="ListParagraph"/>
        <w:numPr>
          <w:ilvl w:val="0"/>
          <w:numId w:val="22"/>
        </w:numPr>
        <w:rPr>
          <w:b/>
          <w:bCs/>
          <w:sz w:val="20"/>
          <w:szCs w:val="20"/>
          <w:u w:val="single"/>
        </w:rPr>
      </w:pPr>
      <w:r>
        <w:rPr>
          <w:sz w:val="20"/>
          <w:szCs w:val="20"/>
        </w:rPr>
        <w:t>108 Trenton Avenue</w:t>
      </w:r>
      <w:r w:rsidR="00BB1BEC">
        <w:rPr>
          <w:sz w:val="20"/>
          <w:szCs w:val="20"/>
        </w:rPr>
        <w:t xml:space="preserve"> – Vice Chairman Werner</w:t>
      </w:r>
    </w:p>
    <w:p w14:paraId="441C52EE" w14:textId="50A75A5D" w:rsidR="009B4CBB" w:rsidRDefault="00D13F94" w:rsidP="003514E5">
      <w:pPr>
        <w:ind w:left="720"/>
        <w:rPr>
          <w:b/>
          <w:bCs/>
          <w:sz w:val="20"/>
          <w:szCs w:val="20"/>
          <w:u w:val="single"/>
        </w:rPr>
      </w:pPr>
      <w:r w:rsidRPr="009B4CBB">
        <w:rPr>
          <w:b/>
          <w:bCs/>
          <w:sz w:val="20"/>
          <w:szCs w:val="20"/>
          <w:u w:val="single"/>
        </w:rPr>
        <w:t xml:space="preserve">RESIDENTIAL </w:t>
      </w:r>
      <w:r w:rsidR="004A7AB1" w:rsidRPr="009B4CBB">
        <w:rPr>
          <w:b/>
          <w:bCs/>
          <w:sz w:val="20"/>
          <w:szCs w:val="20"/>
          <w:u w:val="single"/>
        </w:rPr>
        <w:t>TREE REMOVAL PERMIT APPLICATIONS</w:t>
      </w:r>
    </w:p>
    <w:p w14:paraId="73FAE164" w14:textId="52C3EDD7" w:rsidR="003514E5" w:rsidRPr="00425707" w:rsidRDefault="00E141F6" w:rsidP="003514E5">
      <w:pPr>
        <w:pStyle w:val="ListParagraph"/>
        <w:numPr>
          <w:ilvl w:val="0"/>
          <w:numId w:val="19"/>
        </w:numPr>
        <w:rPr>
          <w:b/>
          <w:bCs/>
          <w:sz w:val="20"/>
          <w:szCs w:val="20"/>
          <w:u w:val="single"/>
        </w:rPr>
      </w:pPr>
      <w:r>
        <w:rPr>
          <w:sz w:val="20"/>
          <w:szCs w:val="20"/>
        </w:rPr>
        <w:t>1219 Massachusetts Avenue</w:t>
      </w:r>
      <w:r w:rsidR="00BB1BEC">
        <w:rPr>
          <w:sz w:val="20"/>
          <w:szCs w:val="20"/>
        </w:rPr>
        <w:t xml:space="preserve"> – Commissioner Goldstein</w:t>
      </w:r>
    </w:p>
    <w:p w14:paraId="609D713E" w14:textId="54DB867B" w:rsidR="00425707" w:rsidRPr="00003BAB" w:rsidRDefault="00425707" w:rsidP="003514E5">
      <w:pPr>
        <w:pStyle w:val="ListParagraph"/>
        <w:numPr>
          <w:ilvl w:val="0"/>
          <w:numId w:val="19"/>
        </w:numPr>
        <w:rPr>
          <w:b/>
          <w:bCs/>
          <w:sz w:val="20"/>
          <w:szCs w:val="20"/>
          <w:u w:val="single"/>
        </w:rPr>
      </w:pPr>
      <w:r>
        <w:rPr>
          <w:sz w:val="20"/>
          <w:szCs w:val="20"/>
        </w:rPr>
        <w:t>109 Mount Vernon Avenue</w:t>
      </w:r>
      <w:r w:rsidR="00BB1BEC">
        <w:rPr>
          <w:sz w:val="20"/>
          <w:szCs w:val="20"/>
        </w:rPr>
        <w:t xml:space="preserve"> – Chairman Ator</w:t>
      </w:r>
    </w:p>
    <w:p w14:paraId="3E0B031E" w14:textId="5AAAD711" w:rsidR="00003BAB" w:rsidRPr="00E141F6" w:rsidRDefault="00003BAB" w:rsidP="003514E5">
      <w:pPr>
        <w:pStyle w:val="ListParagraph"/>
        <w:numPr>
          <w:ilvl w:val="0"/>
          <w:numId w:val="19"/>
        </w:numPr>
        <w:rPr>
          <w:b/>
          <w:bCs/>
          <w:sz w:val="20"/>
          <w:szCs w:val="20"/>
          <w:u w:val="single"/>
        </w:rPr>
      </w:pPr>
      <w:r>
        <w:rPr>
          <w:sz w:val="20"/>
          <w:szCs w:val="20"/>
        </w:rPr>
        <w:t>1341 C and D Virginia Avenue</w:t>
      </w:r>
      <w:r w:rsidR="00BB1BEC">
        <w:rPr>
          <w:sz w:val="20"/>
          <w:szCs w:val="20"/>
        </w:rPr>
        <w:t xml:space="preserve"> – Commissioner York</w:t>
      </w:r>
    </w:p>
    <w:p w14:paraId="2BD11621" w14:textId="48D6B4DC" w:rsidR="00E141F6" w:rsidRPr="00E141F6" w:rsidRDefault="00E141F6" w:rsidP="003514E5">
      <w:pPr>
        <w:pStyle w:val="ListParagraph"/>
        <w:numPr>
          <w:ilvl w:val="0"/>
          <w:numId w:val="19"/>
        </w:numPr>
        <w:rPr>
          <w:b/>
          <w:bCs/>
          <w:sz w:val="20"/>
          <w:szCs w:val="20"/>
          <w:u w:val="single"/>
        </w:rPr>
      </w:pPr>
      <w:r>
        <w:rPr>
          <w:sz w:val="20"/>
          <w:szCs w:val="20"/>
        </w:rPr>
        <w:t>1430 Missouri Avenue</w:t>
      </w:r>
      <w:r w:rsidR="00BB1BEC">
        <w:rPr>
          <w:sz w:val="20"/>
          <w:szCs w:val="20"/>
        </w:rPr>
        <w:t xml:space="preserve"> – Commissioner York</w:t>
      </w:r>
    </w:p>
    <w:p w14:paraId="69154164" w14:textId="30B1BBBD" w:rsidR="00E141F6" w:rsidRPr="00BB1BEC" w:rsidRDefault="00E141F6" w:rsidP="003514E5">
      <w:pPr>
        <w:pStyle w:val="ListParagraph"/>
        <w:numPr>
          <w:ilvl w:val="0"/>
          <w:numId w:val="19"/>
        </w:numPr>
        <w:rPr>
          <w:b/>
          <w:bCs/>
          <w:sz w:val="20"/>
          <w:szCs w:val="20"/>
          <w:u w:val="single"/>
        </w:rPr>
      </w:pPr>
      <w:r w:rsidRPr="00BB1BEC">
        <w:rPr>
          <w:sz w:val="20"/>
          <w:szCs w:val="20"/>
        </w:rPr>
        <w:t>1009 Cape May Avenue</w:t>
      </w:r>
      <w:r w:rsidR="00BB1BEC" w:rsidRPr="00BB1BEC">
        <w:rPr>
          <w:sz w:val="20"/>
          <w:szCs w:val="20"/>
        </w:rPr>
        <w:t xml:space="preserve"> – Commissioner Y</w:t>
      </w:r>
      <w:r w:rsidR="00BB1BEC">
        <w:rPr>
          <w:sz w:val="20"/>
          <w:szCs w:val="20"/>
        </w:rPr>
        <w:t>ork</w:t>
      </w:r>
    </w:p>
    <w:p w14:paraId="453EAE95" w14:textId="7CB82FAD" w:rsidR="00E141F6" w:rsidRPr="00E141F6" w:rsidRDefault="00E141F6" w:rsidP="003514E5">
      <w:pPr>
        <w:pStyle w:val="ListParagraph"/>
        <w:numPr>
          <w:ilvl w:val="0"/>
          <w:numId w:val="19"/>
        </w:numPr>
        <w:rPr>
          <w:b/>
          <w:bCs/>
          <w:sz w:val="20"/>
          <w:szCs w:val="20"/>
          <w:u w:val="single"/>
        </w:rPr>
      </w:pPr>
      <w:r>
        <w:rPr>
          <w:sz w:val="20"/>
          <w:szCs w:val="20"/>
        </w:rPr>
        <w:t>1102 Lafayette Street</w:t>
      </w:r>
      <w:r w:rsidR="00BB1BEC">
        <w:rPr>
          <w:sz w:val="20"/>
          <w:szCs w:val="20"/>
        </w:rPr>
        <w:t xml:space="preserve"> – Commissioner Goldstein</w:t>
      </w:r>
    </w:p>
    <w:p w14:paraId="53569680" w14:textId="2F5EDE72" w:rsidR="003514E5" w:rsidRPr="00BB1BEC" w:rsidRDefault="00E141F6" w:rsidP="00BB1BEC">
      <w:pPr>
        <w:pStyle w:val="ListParagraph"/>
        <w:numPr>
          <w:ilvl w:val="0"/>
          <w:numId w:val="19"/>
        </w:numPr>
        <w:rPr>
          <w:b/>
          <w:bCs/>
          <w:sz w:val="20"/>
          <w:szCs w:val="20"/>
          <w:u w:val="single"/>
        </w:rPr>
      </w:pPr>
      <w:r>
        <w:rPr>
          <w:sz w:val="20"/>
          <w:szCs w:val="20"/>
        </w:rPr>
        <w:t>1107 Trenton Avenue</w:t>
      </w:r>
      <w:r w:rsidR="00BB1BEC">
        <w:rPr>
          <w:sz w:val="20"/>
          <w:szCs w:val="20"/>
        </w:rPr>
        <w:t>- Commissioner York</w:t>
      </w:r>
    </w:p>
    <w:p w14:paraId="443A2BA1" w14:textId="77777777" w:rsidR="00BB1BEC" w:rsidRPr="00BB1BEC" w:rsidRDefault="00BB1BEC" w:rsidP="00BB1BEC">
      <w:pPr>
        <w:pStyle w:val="ListParagraph"/>
        <w:ind w:left="1440"/>
        <w:rPr>
          <w:b/>
          <w:bCs/>
          <w:sz w:val="20"/>
          <w:szCs w:val="20"/>
          <w:u w:val="single"/>
        </w:rPr>
      </w:pPr>
    </w:p>
    <w:p w14:paraId="42659E24" w14:textId="77777777" w:rsidR="00BF5A6D" w:rsidRPr="009B4CBB" w:rsidRDefault="00BF5A6D" w:rsidP="00BF5A6D">
      <w:pPr>
        <w:pStyle w:val="ListParagraph"/>
        <w:numPr>
          <w:ilvl w:val="0"/>
          <w:numId w:val="1"/>
        </w:numPr>
        <w:rPr>
          <w:b/>
          <w:bCs/>
          <w:sz w:val="20"/>
          <w:szCs w:val="20"/>
        </w:rPr>
      </w:pPr>
      <w:r w:rsidRPr="009B4CBB">
        <w:rPr>
          <w:b/>
          <w:bCs/>
          <w:sz w:val="20"/>
          <w:szCs w:val="20"/>
        </w:rPr>
        <w:t>Old Business:</w:t>
      </w:r>
    </w:p>
    <w:p w14:paraId="648A2782" w14:textId="77777777" w:rsidR="00D13F94" w:rsidRPr="009B4CBB" w:rsidRDefault="00D13F94" w:rsidP="00D13F94">
      <w:pPr>
        <w:pStyle w:val="ListParagraph"/>
        <w:rPr>
          <w:b/>
          <w:bCs/>
          <w:sz w:val="20"/>
          <w:szCs w:val="20"/>
        </w:rPr>
      </w:pPr>
    </w:p>
    <w:p w14:paraId="135D856F" w14:textId="06C042C5" w:rsidR="008C1AFB" w:rsidRDefault="006677C3" w:rsidP="008C1AFB">
      <w:pPr>
        <w:pStyle w:val="ListParagraph"/>
        <w:numPr>
          <w:ilvl w:val="0"/>
          <w:numId w:val="1"/>
        </w:numPr>
        <w:rPr>
          <w:sz w:val="20"/>
          <w:szCs w:val="20"/>
        </w:rPr>
      </w:pPr>
      <w:r w:rsidRPr="009B4CBB">
        <w:rPr>
          <w:b/>
          <w:bCs/>
          <w:sz w:val="20"/>
          <w:szCs w:val="20"/>
        </w:rPr>
        <w:t>New Business</w:t>
      </w:r>
      <w:r w:rsidR="00EE346E" w:rsidRPr="009B4CBB">
        <w:rPr>
          <w:sz w:val="20"/>
          <w:szCs w:val="20"/>
        </w:rPr>
        <w:t>:</w:t>
      </w:r>
      <w:r w:rsidR="00583105" w:rsidRPr="009B4CBB">
        <w:rPr>
          <w:sz w:val="20"/>
          <w:szCs w:val="20"/>
        </w:rPr>
        <w:t xml:space="preserve">  </w:t>
      </w:r>
    </w:p>
    <w:p w14:paraId="484881E4" w14:textId="77777777" w:rsidR="008C1AFB" w:rsidRPr="008C1AFB" w:rsidRDefault="008C1AFB" w:rsidP="008C1AFB">
      <w:pPr>
        <w:pStyle w:val="ListParagraph"/>
        <w:rPr>
          <w:sz w:val="20"/>
          <w:szCs w:val="20"/>
        </w:rPr>
      </w:pPr>
    </w:p>
    <w:p w14:paraId="52D6D128" w14:textId="41D59DBE" w:rsidR="00BE48A7" w:rsidRPr="009B4CBB" w:rsidRDefault="006677C3" w:rsidP="009B4CBB">
      <w:pPr>
        <w:pStyle w:val="NoSpacing"/>
        <w:numPr>
          <w:ilvl w:val="0"/>
          <w:numId w:val="1"/>
        </w:numPr>
        <w:rPr>
          <w:b/>
          <w:bCs/>
          <w:sz w:val="20"/>
          <w:szCs w:val="20"/>
        </w:rPr>
      </w:pPr>
      <w:r w:rsidRPr="009B4CBB">
        <w:rPr>
          <w:b/>
          <w:bCs/>
          <w:sz w:val="20"/>
          <w:szCs w:val="20"/>
        </w:rPr>
        <w:t xml:space="preserve">Sub Committee Report – </w:t>
      </w:r>
      <w:r w:rsidR="00170466" w:rsidRPr="009B4CBB">
        <w:rPr>
          <w:sz w:val="20"/>
          <w:szCs w:val="20"/>
        </w:rPr>
        <w:t>Vice Chairman Werner</w:t>
      </w:r>
    </w:p>
    <w:p w14:paraId="2F30145F" w14:textId="1931B66A" w:rsidR="00A47A32" w:rsidRPr="009B4CBB" w:rsidRDefault="00BE48A7" w:rsidP="009B4CBB">
      <w:pPr>
        <w:pStyle w:val="NoSpacing"/>
        <w:numPr>
          <w:ilvl w:val="0"/>
          <w:numId w:val="1"/>
        </w:numPr>
        <w:rPr>
          <w:b/>
          <w:bCs/>
          <w:sz w:val="20"/>
          <w:szCs w:val="20"/>
        </w:rPr>
      </w:pPr>
      <w:r w:rsidRPr="009B4CBB">
        <w:rPr>
          <w:b/>
          <w:bCs/>
          <w:sz w:val="20"/>
          <w:szCs w:val="20"/>
        </w:rPr>
        <w:t xml:space="preserve">Treasurer’s Report – </w:t>
      </w:r>
      <w:r w:rsidRPr="009B4CBB">
        <w:rPr>
          <w:sz w:val="20"/>
          <w:szCs w:val="20"/>
        </w:rPr>
        <w:t>Commissioner Yor</w:t>
      </w:r>
      <w:r w:rsidR="009B4CBB" w:rsidRPr="009B4CBB">
        <w:rPr>
          <w:sz w:val="20"/>
          <w:szCs w:val="20"/>
        </w:rPr>
        <w:t>k</w:t>
      </w:r>
    </w:p>
    <w:p w14:paraId="4029452E" w14:textId="0E323852" w:rsidR="00F51AF9" w:rsidRPr="009B4CBB" w:rsidRDefault="006D7C0C" w:rsidP="00BE48A7">
      <w:pPr>
        <w:pStyle w:val="NoSpacing"/>
        <w:numPr>
          <w:ilvl w:val="0"/>
          <w:numId w:val="1"/>
        </w:numPr>
        <w:rPr>
          <w:b/>
          <w:bCs/>
          <w:sz w:val="20"/>
          <w:szCs w:val="20"/>
        </w:rPr>
      </w:pPr>
      <w:r w:rsidRPr="009B4CBB">
        <w:rPr>
          <w:b/>
          <w:bCs/>
          <w:sz w:val="20"/>
          <w:szCs w:val="20"/>
        </w:rPr>
        <w:t>Council Report</w:t>
      </w:r>
      <w:r w:rsidR="00BF5A6D" w:rsidRPr="009B4CBB">
        <w:rPr>
          <w:b/>
          <w:bCs/>
          <w:sz w:val="20"/>
          <w:szCs w:val="20"/>
        </w:rPr>
        <w:t xml:space="preserve"> – </w:t>
      </w:r>
      <w:r w:rsidR="00BF5A6D" w:rsidRPr="009B4CBB">
        <w:rPr>
          <w:sz w:val="20"/>
          <w:szCs w:val="20"/>
        </w:rPr>
        <w:t>Councilman Shaine Meier</w:t>
      </w:r>
    </w:p>
    <w:p w14:paraId="2344C1B2" w14:textId="005370FB" w:rsidR="00243CCD" w:rsidRPr="009B4CBB" w:rsidRDefault="00BA3736" w:rsidP="00F51AF9">
      <w:pPr>
        <w:pStyle w:val="ListParagraph"/>
        <w:numPr>
          <w:ilvl w:val="0"/>
          <w:numId w:val="1"/>
        </w:numPr>
        <w:rPr>
          <w:b/>
          <w:bCs/>
          <w:sz w:val="20"/>
          <w:szCs w:val="20"/>
        </w:rPr>
      </w:pPr>
      <w:r w:rsidRPr="009B4CBB">
        <w:rPr>
          <w:b/>
          <w:bCs/>
          <w:sz w:val="20"/>
          <w:szCs w:val="20"/>
        </w:rPr>
        <w:t>Adjournment</w:t>
      </w:r>
    </w:p>
    <w:sectPr w:rsidR="00243CCD" w:rsidRPr="009B4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612"/>
    <w:multiLevelType w:val="hybridMultilevel"/>
    <w:tmpl w:val="55729150"/>
    <w:lvl w:ilvl="0" w:tplc="2A4AD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A2127"/>
    <w:multiLevelType w:val="hybridMultilevel"/>
    <w:tmpl w:val="936038FC"/>
    <w:lvl w:ilvl="0" w:tplc="DC484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471E1"/>
    <w:multiLevelType w:val="hybridMultilevel"/>
    <w:tmpl w:val="752A3A4C"/>
    <w:lvl w:ilvl="0" w:tplc="9348CB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4C64E5"/>
    <w:multiLevelType w:val="hybridMultilevel"/>
    <w:tmpl w:val="DECCE7C0"/>
    <w:lvl w:ilvl="0" w:tplc="4530C00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57849"/>
    <w:multiLevelType w:val="hybridMultilevel"/>
    <w:tmpl w:val="68FE4D5E"/>
    <w:lvl w:ilvl="0" w:tplc="BEEE5F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3A7486"/>
    <w:multiLevelType w:val="hybridMultilevel"/>
    <w:tmpl w:val="B5DEA9C0"/>
    <w:lvl w:ilvl="0" w:tplc="7748A8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701B5F"/>
    <w:multiLevelType w:val="hybridMultilevel"/>
    <w:tmpl w:val="0C72DB8E"/>
    <w:lvl w:ilvl="0" w:tplc="5A780AB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1211D"/>
    <w:multiLevelType w:val="hybridMultilevel"/>
    <w:tmpl w:val="F7FE4D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531AA1"/>
    <w:multiLevelType w:val="hybridMultilevel"/>
    <w:tmpl w:val="DC043896"/>
    <w:lvl w:ilvl="0" w:tplc="A5A403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D16857"/>
    <w:multiLevelType w:val="hybridMultilevel"/>
    <w:tmpl w:val="013CCF10"/>
    <w:lvl w:ilvl="0" w:tplc="3F6EA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B853AF"/>
    <w:multiLevelType w:val="hybridMultilevel"/>
    <w:tmpl w:val="3F3C5904"/>
    <w:lvl w:ilvl="0" w:tplc="0CB01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918B5"/>
    <w:multiLevelType w:val="hybridMultilevel"/>
    <w:tmpl w:val="361E7ADE"/>
    <w:lvl w:ilvl="0" w:tplc="890CFF7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31D1F"/>
    <w:multiLevelType w:val="hybridMultilevel"/>
    <w:tmpl w:val="AEC2E578"/>
    <w:lvl w:ilvl="0" w:tplc="7F9C0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1F012F"/>
    <w:multiLevelType w:val="hybridMultilevel"/>
    <w:tmpl w:val="BBF65B0E"/>
    <w:lvl w:ilvl="0" w:tplc="17FEB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5B7E0E"/>
    <w:multiLevelType w:val="hybridMultilevel"/>
    <w:tmpl w:val="66265954"/>
    <w:lvl w:ilvl="0" w:tplc="45CE8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1702A6"/>
    <w:multiLevelType w:val="hybridMultilevel"/>
    <w:tmpl w:val="FF900112"/>
    <w:lvl w:ilvl="0" w:tplc="7BDAD58C">
      <w:start w:val="1155"/>
      <w:numFmt w:val="decimal"/>
      <w:lvlText w:val="%1"/>
      <w:lvlJc w:val="left"/>
      <w:pPr>
        <w:ind w:left="1260" w:hanging="54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855D1"/>
    <w:multiLevelType w:val="hybridMultilevel"/>
    <w:tmpl w:val="E870AC9C"/>
    <w:lvl w:ilvl="0" w:tplc="43DE127E">
      <w:start w:val="1"/>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AA33F5"/>
    <w:multiLevelType w:val="hybridMultilevel"/>
    <w:tmpl w:val="5832C7BC"/>
    <w:lvl w:ilvl="0" w:tplc="8CB6B9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E76EBC"/>
    <w:multiLevelType w:val="hybridMultilevel"/>
    <w:tmpl w:val="71648652"/>
    <w:lvl w:ilvl="0" w:tplc="26283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3D3A86"/>
    <w:multiLevelType w:val="hybridMultilevel"/>
    <w:tmpl w:val="B0F4FF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42E6846"/>
    <w:multiLevelType w:val="hybridMultilevel"/>
    <w:tmpl w:val="5ACA6D58"/>
    <w:lvl w:ilvl="0" w:tplc="304C5DB0">
      <w:start w:val="1"/>
      <w:numFmt w:val="lowerLetter"/>
      <w:lvlText w:val="%1)"/>
      <w:lvlJc w:val="left"/>
      <w:pPr>
        <w:ind w:left="1080" w:hanging="360"/>
      </w:pPr>
      <w:rPr>
        <w:rFonts w:asciiTheme="minorHAnsi" w:eastAsiaTheme="minorHAnsi" w:hAnsiTheme="minorHAnsi" w:cstheme="minorBidi"/>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555341"/>
    <w:multiLevelType w:val="hybridMultilevel"/>
    <w:tmpl w:val="29364242"/>
    <w:lvl w:ilvl="0" w:tplc="D29C296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3678015">
    <w:abstractNumId w:val="3"/>
  </w:num>
  <w:num w:numId="2" w16cid:durableId="1606232511">
    <w:abstractNumId w:val="20"/>
  </w:num>
  <w:num w:numId="3" w16cid:durableId="1608000810">
    <w:abstractNumId w:val="21"/>
  </w:num>
  <w:num w:numId="4" w16cid:durableId="2035417874">
    <w:abstractNumId w:val="1"/>
  </w:num>
  <w:num w:numId="5" w16cid:durableId="1710954271">
    <w:abstractNumId w:val="14"/>
  </w:num>
  <w:num w:numId="6" w16cid:durableId="534733432">
    <w:abstractNumId w:val="8"/>
  </w:num>
  <w:num w:numId="7" w16cid:durableId="179125590">
    <w:abstractNumId w:val="12"/>
  </w:num>
  <w:num w:numId="8" w16cid:durableId="1399402710">
    <w:abstractNumId w:val="5"/>
  </w:num>
  <w:num w:numId="9" w16cid:durableId="1637029687">
    <w:abstractNumId w:val="4"/>
  </w:num>
  <w:num w:numId="10" w16cid:durableId="1445268487">
    <w:abstractNumId w:val="9"/>
  </w:num>
  <w:num w:numId="11" w16cid:durableId="371076135">
    <w:abstractNumId w:val="6"/>
  </w:num>
  <w:num w:numId="12" w16cid:durableId="38632773">
    <w:abstractNumId w:val="0"/>
  </w:num>
  <w:num w:numId="13" w16cid:durableId="488441650">
    <w:abstractNumId w:val="15"/>
  </w:num>
  <w:num w:numId="14" w16cid:durableId="1663466457">
    <w:abstractNumId w:val="13"/>
  </w:num>
  <w:num w:numId="15" w16cid:durableId="1222519033">
    <w:abstractNumId w:val="18"/>
  </w:num>
  <w:num w:numId="16" w16cid:durableId="485559903">
    <w:abstractNumId w:val="10"/>
  </w:num>
  <w:num w:numId="17" w16cid:durableId="201023192">
    <w:abstractNumId w:val="17"/>
  </w:num>
  <w:num w:numId="18" w16cid:durableId="2002199351">
    <w:abstractNumId w:val="16"/>
  </w:num>
  <w:num w:numId="19" w16cid:durableId="878127654">
    <w:abstractNumId w:val="7"/>
  </w:num>
  <w:num w:numId="20" w16cid:durableId="2023895749">
    <w:abstractNumId w:val="19"/>
  </w:num>
  <w:num w:numId="21" w16cid:durableId="1500268266">
    <w:abstractNumId w:val="11"/>
  </w:num>
  <w:num w:numId="22" w16cid:durableId="1059203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CD"/>
    <w:rsid w:val="00003BAB"/>
    <w:rsid w:val="00004D7C"/>
    <w:rsid w:val="0003403E"/>
    <w:rsid w:val="00034752"/>
    <w:rsid w:val="00053301"/>
    <w:rsid w:val="00054A4B"/>
    <w:rsid w:val="0008418B"/>
    <w:rsid w:val="000873B4"/>
    <w:rsid w:val="00091373"/>
    <w:rsid w:val="00096965"/>
    <w:rsid w:val="000A6FE8"/>
    <w:rsid w:val="000D06F5"/>
    <w:rsid w:val="000D2CF0"/>
    <w:rsid w:val="000E227B"/>
    <w:rsid w:val="000E30FE"/>
    <w:rsid w:val="000E347E"/>
    <w:rsid w:val="000E4CAE"/>
    <w:rsid w:val="000F2DDB"/>
    <w:rsid w:val="000F57AB"/>
    <w:rsid w:val="001101B9"/>
    <w:rsid w:val="001102F1"/>
    <w:rsid w:val="0012231C"/>
    <w:rsid w:val="0013054E"/>
    <w:rsid w:val="00150A7F"/>
    <w:rsid w:val="00155DFD"/>
    <w:rsid w:val="00170466"/>
    <w:rsid w:val="001736DA"/>
    <w:rsid w:val="00186ECE"/>
    <w:rsid w:val="001935EB"/>
    <w:rsid w:val="001A07A3"/>
    <w:rsid w:val="001D7B88"/>
    <w:rsid w:val="00225A92"/>
    <w:rsid w:val="00243CCD"/>
    <w:rsid w:val="00261830"/>
    <w:rsid w:val="00261980"/>
    <w:rsid w:val="00272BB1"/>
    <w:rsid w:val="0028726C"/>
    <w:rsid w:val="00287C4E"/>
    <w:rsid w:val="00295053"/>
    <w:rsid w:val="002E66C6"/>
    <w:rsid w:val="0031374F"/>
    <w:rsid w:val="0033654C"/>
    <w:rsid w:val="003514E5"/>
    <w:rsid w:val="0035243C"/>
    <w:rsid w:val="0035316D"/>
    <w:rsid w:val="0036446B"/>
    <w:rsid w:val="00376CDE"/>
    <w:rsid w:val="0038013E"/>
    <w:rsid w:val="00393258"/>
    <w:rsid w:val="003C3106"/>
    <w:rsid w:val="003D5CD4"/>
    <w:rsid w:val="00404402"/>
    <w:rsid w:val="004078C8"/>
    <w:rsid w:val="00411A8A"/>
    <w:rsid w:val="0041624F"/>
    <w:rsid w:val="00416F3A"/>
    <w:rsid w:val="00425707"/>
    <w:rsid w:val="00425771"/>
    <w:rsid w:val="004262D0"/>
    <w:rsid w:val="00432DE5"/>
    <w:rsid w:val="00435349"/>
    <w:rsid w:val="0044532B"/>
    <w:rsid w:val="00452F01"/>
    <w:rsid w:val="0046096A"/>
    <w:rsid w:val="004812E8"/>
    <w:rsid w:val="004A302C"/>
    <w:rsid w:val="004A7AB1"/>
    <w:rsid w:val="004B1B84"/>
    <w:rsid w:val="004C56F2"/>
    <w:rsid w:val="004D74C7"/>
    <w:rsid w:val="004E37B9"/>
    <w:rsid w:val="00504581"/>
    <w:rsid w:val="00505AED"/>
    <w:rsid w:val="00511628"/>
    <w:rsid w:val="0054786C"/>
    <w:rsid w:val="00551E62"/>
    <w:rsid w:val="00553D89"/>
    <w:rsid w:val="0055595E"/>
    <w:rsid w:val="005655EB"/>
    <w:rsid w:val="00570806"/>
    <w:rsid w:val="005714AC"/>
    <w:rsid w:val="00583105"/>
    <w:rsid w:val="005E6075"/>
    <w:rsid w:val="005E726C"/>
    <w:rsid w:val="005F0BCF"/>
    <w:rsid w:val="00612B13"/>
    <w:rsid w:val="006321EA"/>
    <w:rsid w:val="00640D94"/>
    <w:rsid w:val="00652198"/>
    <w:rsid w:val="006677C3"/>
    <w:rsid w:val="006A6544"/>
    <w:rsid w:val="006A735E"/>
    <w:rsid w:val="006D2982"/>
    <w:rsid w:val="006D7C0C"/>
    <w:rsid w:val="006E060C"/>
    <w:rsid w:val="006F093C"/>
    <w:rsid w:val="006F7223"/>
    <w:rsid w:val="00712432"/>
    <w:rsid w:val="0072756D"/>
    <w:rsid w:val="00733E7F"/>
    <w:rsid w:val="0074087F"/>
    <w:rsid w:val="00740F8B"/>
    <w:rsid w:val="00741CC3"/>
    <w:rsid w:val="007931CC"/>
    <w:rsid w:val="00793DE6"/>
    <w:rsid w:val="007A79FB"/>
    <w:rsid w:val="007A7C13"/>
    <w:rsid w:val="007D03A6"/>
    <w:rsid w:val="007E4131"/>
    <w:rsid w:val="007E799C"/>
    <w:rsid w:val="007F488D"/>
    <w:rsid w:val="00800DC4"/>
    <w:rsid w:val="008133E5"/>
    <w:rsid w:val="00822064"/>
    <w:rsid w:val="00830F01"/>
    <w:rsid w:val="00835105"/>
    <w:rsid w:val="0086142E"/>
    <w:rsid w:val="00864B97"/>
    <w:rsid w:val="00865025"/>
    <w:rsid w:val="00875C68"/>
    <w:rsid w:val="008979C2"/>
    <w:rsid w:val="008B012F"/>
    <w:rsid w:val="008B20FD"/>
    <w:rsid w:val="008C1AFB"/>
    <w:rsid w:val="008D78D8"/>
    <w:rsid w:val="008F21F2"/>
    <w:rsid w:val="008F5089"/>
    <w:rsid w:val="0090399C"/>
    <w:rsid w:val="0090465E"/>
    <w:rsid w:val="009069BF"/>
    <w:rsid w:val="00927F5D"/>
    <w:rsid w:val="00934FB6"/>
    <w:rsid w:val="00935FA3"/>
    <w:rsid w:val="009438D1"/>
    <w:rsid w:val="00946EE1"/>
    <w:rsid w:val="00950AE7"/>
    <w:rsid w:val="00951A46"/>
    <w:rsid w:val="00961941"/>
    <w:rsid w:val="00962A75"/>
    <w:rsid w:val="00981BFE"/>
    <w:rsid w:val="00986B4F"/>
    <w:rsid w:val="0099361E"/>
    <w:rsid w:val="00997F63"/>
    <w:rsid w:val="009B4CBB"/>
    <w:rsid w:val="009C7664"/>
    <w:rsid w:val="009E111D"/>
    <w:rsid w:val="009E7B57"/>
    <w:rsid w:val="009F4A5C"/>
    <w:rsid w:val="009F7049"/>
    <w:rsid w:val="00A02004"/>
    <w:rsid w:val="00A04243"/>
    <w:rsid w:val="00A23543"/>
    <w:rsid w:val="00A23EB7"/>
    <w:rsid w:val="00A24F19"/>
    <w:rsid w:val="00A259E7"/>
    <w:rsid w:val="00A47A32"/>
    <w:rsid w:val="00A53D4B"/>
    <w:rsid w:val="00A544B2"/>
    <w:rsid w:val="00A711C8"/>
    <w:rsid w:val="00A9194E"/>
    <w:rsid w:val="00A92783"/>
    <w:rsid w:val="00A96E01"/>
    <w:rsid w:val="00AB0F1E"/>
    <w:rsid w:val="00AB7645"/>
    <w:rsid w:val="00AD2EE1"/>
    <w:rsid w:val="00B24B6B"/>
    <w:rsid w:val="00B329F0"/>
    <w:rsid w:val="00B32BDC"/>
    <w:rsid w:val="00B37371"/>
    <w:rsid w:val="00B40E8F"/>
    <w:rsid w:val="00B54CF5"/>
    <w:rsid w:val="00B5540B"/>
    <w:rsid w:val="00B60836"/>
    <w:rsid w:val="00B6351E"/>
    <w:rsid w:val="00B64303"/>
    <w:rsid w:val="00B76AEC"/>
    <w:rsid w:val="00B92986"/>
    <w:rsid w:val="00BA3736"/>
    <w:rsid w:val="00BA585A"/>
    <w:rsid w:val="00BB193B"/>
    <w:rsid w:val="00BB1BEC"/>
    <w:rsid w:val="00BC139C"/>
    <w:rsid w:val="00BD3391"/>
    <w:rsid w:val="00BE48A7"/>
    <w:rsid w:val="00BF0F22"/>
    <w:rsid w:val="00BF5A6D"/>
    <w:rsid w:val="00C00B1D"/>
    <w:rsid w:val="00C01434"/>
    <w:rsid w:val="00C017D9"/>
    <w:rsid w:val="00C036DD"/>
    <w:rsid w:val="00C12D3B"/>
    <w:rsid w:val="00C27D8F"/>
    <w:rsid w:val="00C42BA3"/>
    <w:rsid w:val="00C50DDF"/>
    <w:rsid w:val="00C8778C"/>
    <w:rsid w:val="00CB72DA"/>
    <w:rsid w:val="00CC12E9"/>
    <w:rsid w:val="00CD1DF4"/>
    <w:rsid w:val="00CD2724"/>
    <w:rsid w:val="00CD45E3"/>
    <w:rsid w:val="00CD5455"/>
    <w:rsid w:val="00D07B25"/>
    <w:rsid w:val="00D13F94"/>
    <w:rsid w:val="00D23CD1"/>
    <w:rsid w:val="00D268B7"/>
    <w:rsid w:val="00D27BC8"/>
    <w:rsid w:val="00D412ED"/>
    <w:rsid w:val="00D42224"/>
    <w:rsid w:val="00D504F2"/>
    <w:rsid w:val="00D50A09"/>
    <w:rsid w:val="00D602D6"/>
    <w:rsid w:val="00D61C73"/>
    <w:rsid w:val="00D67417"/>
    <w:rsid w:val="00D90B19"/>
    <w:rsid w:val="00DA3D50"/>
    <w:rsid w:val="00DA7D42"/>
    <w:rsid w:val="00DC2A78"/>
    <w:rsid w:val="00E03BAB"/>
    <w:rsid w:val="00E118D5"/>
    <w:rsid w:val="00E141F6"/>
    <w:rsid w:val="00E2299D"/>
    <w:rsid w:val="00E26A6C"/>
    <w:rsid w:val="00E3181B"/>
    <w:rsid w:val="00E40F41"/>
    <w:rsid w:val="00E5467F"/>
    <w:rsid w:val="00E64622"/>
    <w:rsid w:val="00E8157E"/>
    <w:rsid w:val="00E82571"/>
    <w:rsid w:val="00E84F84"/>
    <w:rsid w:val="00EA3969"/>
    <w:rsid w:val="00EA40AE"/>
    <w:rsid w:val="00EC4DD7"/>
    <w:rsid w:val="00EE1100"/>
    <w:rsid w:val="00EE346E"/>
    <w:rsid w:val="00EE704A"/>
    <w:rsid w:val="00EF5D37"/>
    <w:rsid w:val="00F04AF4"/>
    <w:rsid w:val="00F11A76"/>
    <w:rsid w:val="00F1292E"/>
    <w:rsid w:val="00F21531"/>
    <w:rsid w:val="00F25273"/>
    <w:rsid w:val="00F266D1"/>
    <w:rsid w:val="00F26F53"/>
    <w:rsid w:val="00F40509"/>
    <w:rsid w:val="00F42DD1"/>
    <w:rsid w:val="00F518D8"/>
    <w:rsid w:val="00F51AF9"/>
    <w:rsid w:val="00F5582B"/>
    <w:rsid w:val="00F82CFE"/>
    <w:rsid w:val="00FD2AC1"/>
    <w:rsid w:val="00FE1FDD"/>
    <w:rsid w:val="00FE2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953D"/>
  <w15:chartTrackingRefBased/>
  <w15:docId w15:val="{093B7C6A-E591-4A57-BF62-07F8E6BCF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C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C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C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C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C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C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C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C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C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C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C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C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C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C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C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C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C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CCD"/>
    <w:rPr>
      <w:rFonts w:eastAsiaTheme="majorEastAsia" w:cstheme="majorBidi"/>
      <w:color w:val="272727" w:themeColor="text1" w:themeTint="D8"/>
    </w:rPr>
  </w:style>
  <w:style w:type="paragraph" w:styleId="Title">
    <w:name w:val="Title"/>
    <w:basedOn w:val="Normal"/>
    <w:next w:val="Normal"/>
    <w:link w:val="TitleChar"/>
    <w:uiPriority w:val="10"/>
    <w:qFormat/>
    <w:rsid w:val="00243C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C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C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C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CCD"/>
    <w:pPr>
      <w:spacing w:before="160"/>
      <w:jc w:val="center"/>
    </w:pPr>
    <w:rPr>
      <w:i/>
      <w:iCs/>
      <w:color w:val="404040" w:themeColor="text1" w:themeTint="BF"/>
    </w:rPr>
  </w:style>
  <w:style w:type="character" w:customStyle="1" w:styleId="QuoteChar">
    <w:name w:val="Quote Char"/>
    <w:basedOn w:val="DefaultParagraphFont"/>
    <w:link w:val="Quote"/>
    <w:uiPriority w:val="29"/>
    <w:rsid w:val="00243CCD"/>
    <w:rPr>
      <w:i/>
      <w:iCs/>
      <w:color w:val="404040" w:themeColor="text1" w:themeTint="BF"/>
    </w:rPr>
  </w:style>
  <w:style w:type="paragraph" w:styleId="ListParagraph">
    <w:name w:val="List Paragraph"/>
    <w:basedOn w:val="Normal"/>
    <w:uiPriority w:val="34"/>
    <w:qFormat/>
    <w:rsid w:val="00243CCD"/>
    <w:pPr>
      <w:ind w:left="720"/>
      <w:contextualSpacing/>
    </w:pPr>
  </w:style>
  <w:style w:type="character" w:styleId="IntenseEmphasis">
    <w:name w:val="Intense Emphasis"/>
    <w:basedOn w:val="DefaultParagraphFont"/>
    <w:uiPriority w:val="21"/>
    <w:qFormat/>
    <w:rsid w:val="00243CCD"/>
    <w:rPr>
      <w:i/>
      <w:iCs/>
      <w:color w:val="0F4761" w:themeColor="accent1" w:themeShade="BF"/>
    </w:rPr>
  </w:style>
  <w:style w:type="paragraph" w:styleId="IntenseQuote">
    <w:name w:val="Intense Quote"/>
    <w:basedOn w:val="Normal"/>
    <w:next w:val="Normal"/>
    <w:link w:val="IntenseQuoteChar"/>
    <w:uiPriority w:val="30"/>
    <w:qFormat/>
    <w:rsid w:val="00243C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CCD"/>
    <w:rPr>
      <w:i/>
      <w:iCs/>
      <w:color w:val="0F4761" w:themeColor="accent1" w:themeShade="BF"/>
    </w:rPr>
  </w:style>
  <w:style w:type="character" w:styleId="IntenseReference">
    <w:name w:val="Intense Reference"/>
    <w:basedOn w:val="DefaultParagraphFont"/>
    <w:uiPriority w:val="32"/>
    <w:qFormat/>
    <w:rsid w:val="00243CCD"/>
    <w:rPr>
      <w:b/>
      <w:bCs/>
      <w:smallCaps/>
      <w:color w:val="0F4761" w:themeColor="accent1" w:themeShade="BF"/>
      <w:spacing w:val="5"/>
    </w:rPr>
  </w:style>
  <w:style w:type="paragraph" w:styleId="NoSpacing">
    <w:name w:val="No Spacing"/>
    <w:uiPriority w:val="1"/>
    <w:qFormat/>
    <w:rsid w:val="00416F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FFFA39565E334289A991C1DA1614BF" ma:contentTypeVersion="5" ma:contentTypeDescription="Create a new document." ma:contentTypeScope="" ma:versionID="d977b54e103d8e84a18ea2bc8bf9bf7c">
  <xsd:schema xmlns:xsd="http://www.w3.org/2001/XMLSchema" xmlns:xs="http://www.w3.org/2001/XMLSchema" xmlns:p="http://schemas.microsoft.com/office/2006/metadata/properties" xmlns:ns3="b1d3ec95-4503-43e8-a2fb-55ebc657200c" targetNamespace="http://schemas.microsoft.com/office/2006/metadata/properties" ma:root="true" ma:fieldsID="a9cba8efde077442134727cb9795afb4" ns3:_="">
    <xsd:import namespace="b1d3ec95-4503-43e8-a2fb-55ebc657200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3ec95-4503-43e8-a2fb-55ebc657200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1d3ec95-4503-43e8-a2fb-55ebc657200c" xsi:nil="true"/>
  </documentManagement>
</p:properties>
</file>

<file path=customXml/itemProps1.xml><?xml version="1.0" encoding="utf-8"?>
<ds:datastoreItem xmlns:ds="http://schemas.openxmlformats.org/officeDocument/2006/customXml" ds:itemID="{4E79A36E-9478-4165-8B7A-6AE9E113CE2C}">
  <ds:schemaRefs>
    <ds:schemaRef ds:uri="http://schemas.microsoft.com/sharepoint/v3/contenttype/forms"/>
  </ds:schemaRefs>
</ds:datastoreItem>
</file>

<file path=customXml/itemProps2.xml><?xml version="1.0" encoding="utf-8"?>
<ds:datastoreItem xmlns:ds="http://schemas.openxmlformats.org/officeDocument/2006/customXml" ds:itemID="{2E31B8EE-1C39-4AA3-B4D1-43DDFF8BB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3ec95-4503-43e8-a2fb-55ebc6572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40191-5BFA-4CC6-9D6B-B4FBECDA857B}">
  <ds:schemaRefs>
    <ds:schemaRef ds:uri="http://schemas.openxmlformats.org/officeDocument/2006/bibliography"/>
  </ds:schemaRefs>
</ds:datastoreItem>
</file>

<file path=customXml/itemProps4.xml><?xml version="1.0" encoding="utf-8"?>
<ds:datastoreItem xmlns:ds="http://schemas.openxmlformats.org/officeDocument/2006/customXml" ds:itemID="{B337EB8F-B0C9-440E-A2A5-0228062D6308}">
  <ds:schemaRefs>
    <ds:schemaRef ds:uri="http://schemas.microsoft.com/office/2006/metadata/properties"/>
    <ds:schemaRef ds:uri="http://schemas.microsoft.com/office/infopath/2007/PartnerControls"/>
    <ds:schemaRef ds:uri="b1d3ec95-4503-43e8-a2fb-55ebc657200c"/>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218</Words>
  <Characters>1070</Characters>
  <Application>Microsoft Office Word</Application>
  <DocSecurity>0</DocSecurity>
  <Lines>50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Conchetta Anderson</dc:creator>
  <cp:keywords/>
  <dc:description/>
  <cp:lastModifiedBy>Lauren Emerick</cp:lastModifiedBy>
  <cp:revision>5</cp:revision>
  <cp:lastPrinted>2026-01-09T19:02:00Z</cp:lastPrinted>
  <dcterms:created xsi:type="dcterms:W3CDTF">2026-07-13T14:35:00Z</dcterms:created>
  <dcterms:modified xsi:type="dcterms:W3CDTF">2026-07-14T16:33:00Z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0x0101009EFFFA39565E334289A991C1DA1614BF</vt:lpwstr>
  </property>
</Properties>
</file>